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12B50" w14:textId="77777777" w:rsidR="008328B3" w:rsidRDefault="00B068FA">
      <w:pPr>
        <w:spacing w:line="200" w:lineRule="exact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4B37DAC" wp14:editId="44E8F671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9984"/>
                              <a:gd name="T2" fmla="+- 0 1195 1175"/>
                              <a:gd name="T3" fmla="*/ 1195 h 24"/>
                              <a:gd name="T4" fmla="+- 0 1389 1375"/>
                              <a:gd name="T5" fmla="*/ T4 w 9984"/>
                              <a:gd name="T6" fmla="+- 0 1195 1175"/>
                              <a:gd name="T7" fmla="*/ 1195 h 24"/>
                              <a:gd name="T8" fmla="+- 0 1389 1375"/>
                              <a:gd name="T9" fmla="*/ T8 w 9984"/>
                              <a:gd name="T10" fmla="+- 0 1195 1175"/>
                              <a:gd name="T11" fmla="*/ 1195 h 24"/>
                              <a:gd name="T12" fmla="+- 0 1390 1375"/>
                              <a:gd name="T13" fmla="*/ T12 w 9984"/>
                              <a:gd name="T14" fmla="+- 0 1195 1175"/>
                              <a:gd name="T15" fmla="*/ 1195 h 24"/>
                              <a:gd name="T16" fmla="+- 0 1392 1375"/>
                              <a:gd name="T17" fmla="*/ T16 w 9984"/>
                              <a:gd name="T18" fmla="+- 0 1195 1175"/>
                              <a:gd name="T19" fmla="*/ 1195 h 24"/>
                              <a:gd name="T20" fmla="+- 0 1395 1375"/>
                              <a:gd name="T21" fmla="*/ T20 w 9984"/>
                              <a:gd name="T22" fmla="+- 0 1195 1175"/>
                              <a:gd name="T23" fmla="*/ 1195 h 24"/>
                              <a:gd name="T24" fmla="+- 0 1399 1375"/>
                              <a:gd name="T25" fmla="*/ T24 w 9984"/>
                              <a:gd name="T26" fmla="+- 0 1195 1175"/>
                              <a:gd name="T27" fmla="*/ 1195 h 24"/>
                              <a:gd name="T28" fmla="+- 0 1405 1375"/>
                              <a:gd name="T29" fmla="*/ T28 w 9984"/>
                              <a:gd name="T30" fmla="+- 0 1195 1175"/>
                              <a:gd name="T31" fmla="*/ 1195 h 24"/>
                              <a:gd name="T32" fmla="+- 0 1413 1375"/>
                              <a:gd name="T33" fmla="*/ T32 w 9984"/>
                              <a:gd name="T34" fmla="+- 0 1195 1175"/>
                              <a:gd name="T35" fmla="*/ 1195 h 24"/>
                              <a:gd name="T36" fmla="+- 0 1424 1375"/>
                              <a:gd name="T37" fmla="*/ T36 w 9984"/>
                              <a:gd name="T38" fmla="+- 0 1195 1175"/>
                              <a:gd name="T39" fmla="*/ 1195 h 24"/>
                              <a:gd name="T40" fmla="+- 0 1436 1375"/>
                              <a:gd name="T41" fmla="*/ T40 w 9984"/>
                              <a:gd name="T42" fmla="+- 0 1195 1175"/>
                              <a:gd name="T43" fmla="*/ 1195 h 24"/>
                              <a:gd name="T44" fmla="+- 0 1452 1375"/>
                              <a:gd name="T45" fmla="*/ T44 w 9984"/>
                              <a:gd name="T46" fmla="+- 0 1195 1175"/>
                              <a:gd name="T47" fmla="*/ 1195 h 24"/>
                              <a:gd name="T48" fmla="+- 0 1471 1375"/>
                              <a:gd name="T49" fmla="*/ T48 w 9984"/>
                              <a:gd name="T50" fmla="+- 0 1195 1175"/>
                              <a:gd name="T51" fmla="*/ 1195 h 24"/>
                              <a:gd name="T52" fmla="+- 0 1493 1375"/>
                              <a:gd name="T53" fmla="*/ T52 w 9984"/>
                              <a:gd name="T54" fmla="+- 0 1195 1175"/>
                              <a:gd name="T55" fmla="*/ 1195 h 24"/>
                              <a:gd name="T56" fmla="+- 0 1519 1375"/>
                              <a:gd name="T57" fmla="*/ T56 w 9984"/>
                              <a:gd name="T58" fmla="+- 0 1195 1175"/>
                              <a:gd name="T59" fmla="*/ 1195 h 24"/>
                              <a:gd name="T60" fmla="+- 0 1549 1375"/>
                              <a:gd name="T61" fmla="*/ T60 w 9984"/>
                              <a:gd name="T62" fmla="+- 0 1195 1175"/>
                              <a:gd name="T63" fmla="*/ 1195 h 24"/>
                              <a:gd name="T64" fmla="+- 0 1583 1375"/>
                              <a:gd name="T65" fmla="*/ T64 w 9984"/>
                              <a:gd name="T66" fmla="+- 0 1195 1175"/>
                              <a:gd name="T67" fmla="*/ 1195 h 24"/>
                              <a:gd name="T68" fmla="+- 0 1622 1375"/>
                              <a:gd name="T69" fmla="*/ T68 w 9984"/>
                              <a:gd name="T70" fmla="+- 0 1195 1175"/>
                              <a:gd name="T71" fmla="*/ 1195 h 24"/>
                              <a:gd name="T72" fmla="+- 0 1665 1375"/>
                              <a:gd name="T73" fmla="*/ T72 w 9984"/>
                              <a:gd name="T74" fmla="+- 0 1195 1175"/>
                              <a:gd name="T75" fmla="*/ 1195 h 24"/>
                              <a:gd name="T76" fmla="+- 0 1714 1375"/>
                              <a:gd name="T77" fmla="*/ T76 w 9984"/>
                              <a:gd name="T78" fmla="+- 0 1195 1175"/>
                              <a:gd name="T79" fmla="*/ 1195 h 24"/>
                              <a:gd name="T80" fmla="+- 0 1768 1375"/>
                              <a:gd name="T81" fmla="*/ T80 w 9984"/>
                              <a:gd name="T82" fmla="+- 0 1195 1175"/>
                              <a:gd name="T83" fmla="*/ 1195 h 24"/>
                              <a:gd name="T84" fmla="+- 0 1828 1375"/>
                              <a:gd name="T85" fmla="*/ T84 w 9984"/>
                              <a:gd name="T86" fmla="+- 0 1195 1175"/>
                              <a:gd name="T87" fmla="*/ 1195 h 24"/>
                              <a:gd name="T88" fmla="+- 0 1894 1375"/>
                              <a:gd name="T89" fmla="*/ T88 w 9984"/>
                              <a:gd name="T90" fmla="+- 0 1195 1175"/>
                              <a:gd name="T91" fmla="*/ 1195 h 24"/>
                              <a:gd name="T92" fmla="+- 0 1966 1375"/>
                              <a:gd name="T93" fmla="*/ T92 w 9984"/>
                              <a:gd name="T94" fmla="+- 0 1195 1175"/>
                              <a:gd name="T95" fmla="*/ 1195 h 24"/>
                              <a:gd name="T96" fmla="+- 0 2044 1375"/>
                              <a:gd name="T97" fmla="*/ T96 w 9984"/>
                              <a:gd name="T98" fmla="+- 0 1195 1175"/>
                              <a:gd name="T99" fmla="*/ 1195 h 24"/>
                              <a:gd name="T100" fmla="+- 0 2129 1375"/>
                              <a:gd name="T101" fmla="*/ T100 w 9984"/>
                              <a:gd name="T102" fmla="+- 0 1195 1175"/>
                              <a:gd name="T103" fmla="*/ 1195 h 24"/>
                              <a:gd name="T104" fmla="+- 0 2222 1375"/>
                              <a:gd name="T105" fmla="*/ T104 w 9984"/>
                              <a:gd name="T106" fmla="+- 0 1195 1175"/>
                              <a:gd name="T107" fmla="*/ 1195 h 24"/>
                              <a:gd name="T108" fmla="+- 0 2322 1375"/>
                              <a:gd name="T109" fmla="*/ T108 w 9984"/>
                              <a:gd name="T110" fmla="+- 0 1195 1175"/>
                              <a:gd name="T111" fmla="*/ 1195 h 24"/>
                              <a:gd name="T112" fmla="+- 0 2429 1375"/>
                              <a:gd name="T113" fmla="*/ T112 w 9984"/>
                              <a:gd name="T114" fmla="+- 0 1195 1175"/>
                              <a:gd name="T115" fmla="*/ 1195 h 24"/>
                              <a:gd name="T116" fmla="+- 0 2545 1375"/>
                              <a:gd name="T117" fmla="*/ T116 w 9984"/>
                              <a:gd name="T118" fmla="+- 0 1195 1175"/>
                              <a:gd name="T119" fmla="*/ 1195 h 24"/>
                              <a:gd name="T120" fmla="+- 0 2668 1375"/>
                              <a:gd name="T121" fmla="*/ T120 w 9984"/>
                              <a:gd name="T122" fmla="+- 0 1195 1175"/>
                              <a:gd name="T123" fmla="*/ 1195 h 24"/>
                              <a:gd name="T124" fmla="+- 0 2800 1375"/>
                              <a:gd name="T125" fmla="*/ T124 w 9984"/>
                              <a:gd name="T126" fmla="+- 0 1195 1175"/>
                              <a:gd name="T127" fmla="*/ 1195 h 24"/>
                              <a:gd name="T128" fmla="+- 0 2941 1375"/>
                              <a:gd name="T129" fmla="*/ T128 w 9984"/>
                              <a:gd name="T130" fmla="+- 0 1195 1175"/>
                              <a:gd name="T131" fmla="*/ 1195 h 24"/>
                              <a:gd name="T132" fmla="+- 0 3092 1375"/>
                              <a:gd name="T133" fmla="*/ T132 w 9984"/>
                              <a:gd name="T134" fmla="+- 0 1195 1175"/>
                              <a:gd name="T135" fmla="*/ 1195 h 24"/>
                              <a:gd name="T136" fmla="+- 0 3251 1375"/>
                              <a:gd name="T137" fmla="*/ T136 w 9984"/>
                              <a:gd name="T138" fmla="+- 0 1195 1175"/>
                              <a:gd name="T139" fmla="*/ 1195 h 24"/>
                              <a:gd name="T140" fmla="+- 0 3420 1375"/>
                              <a:gd name="T141" fmla="*/ T140 w 9984"/>
                              <a:gd name="T142" fmla="+- 0 1195 1175"/>
                              <a:gd name="T143" fmla="*/ 1195 h 24"/>
                              <a:gd name="T144" fmla="+- 0 3599 1375"/>
                              <a:gd name="T145" fmla="*/ T144 w 9984"/>
                              <a:gd name="T146" fmla="+- 0 1195 1175"/>
                              <a:gd name="T147" fmla="*/ 1195 h 24"/>
                              <a:gd name="T148" fmla="+- 0 3789 1375"/>
                              <a:gd name="T149" fmla="*/ T148 w 9984"/>
                              <a:gd name="T150" fmla="+- 0 1195 1175"/>
                              <a:gd name="T151" fmla="*/ 1195 h 24"/>
                              <a:gd name="T152" fmla="+- 0 3989 1375"/>
                              <a:gd name="T153" fmla="*/ T152 w 9984"/>
                              <a:gd name="T154" fmla="+- 0 1195 1175"/>
                              <a:gd name="T155" fmla="*/ 1195 h 24"/>
                              <a:gd name="T156" fmla="+- 0 4199 1375"/>
                              <a:gd name="T157" fmla="*/ T156 w 9984"/>
                              <a:gd name="T158" fmla="+- 0 1195 1175"/>
                              <a:gd name="T159" fmla="*/ 1195 h 24"/>
                              <a:gd name="T160" fmla="+- 0 4421 1375"/>
                              <a:gd name="T161" fmla="*/ T160 w 9984"/>
                              <a:gd name="T162" fmla="+- 0 1195 1175"/>
                              <a:gd name="T163" fmla="*/ 1195 h 24"/>
                              <a:gd name="T164" fmla="+- 0 4654 1375"/>
                              <a:gd name="T165" fmla="*/ T164 w 9984"/>
                              <a:gd name="T166" fmla="+- 0 1195 1175"/>
                              <a:gd name="T167" fmla="*/ 1195 h 24"/>
                              <a:gd name="T168" fmla="+- 0 4899 1375"/>
                              <a:gd name="T169" fmla="*/ T168 w 9984"/>
                              <a:gd name="T170" fmla="+- 0 1195 1175"/>
                              <a:gd name="T171" fmla="*/ 1195 h 24"/>
                              <a:gd name="T172" fmla="+- 0 5156 1375"/>
                              <a:gd name="T173" fmla="*/ T172 w 9984"/>
                              <a:gd name="T174" fmla="+- 0 1195 1175"/>
                              <a:gd name="T175" fmla="*/ 1195 h 24"/>
                              <a:gd name="T176" fmla="+- 0 5425 1375"/>
                              <a:gd name="T177" fmla="*/ T176 w 9984"/>
                              <a:gd name="T178" fmla="+- 0 1195 1175"/>
                              <a:gd name="T179" fmla="*/ 1195 h 24"/>
                              <a:gd name="T180" fmla="+- 0 5706 1375"/>
                              <a:gd name="T181" fmla="*/ T180 w 9984"/>
                              <a:gd name="T182" fmla="+- 0 1195 1175"/>
                              <a:gd name="T183" fmla="*/ 1195 h 24"/>
                              <a:gd name="T184" fmla="+- 0 6000 1375"/>
                              <a:gd name="T185" fmla="*/ T184 w 9984"/>
                              <a:gd name="T186" fmla="+- 0 1195 1175"/>
                              <a:gd name="T187" fmla="*/ 1195 h 24"/>
                              <a:gd name="T188" fmla="+- 0 6308 1375"/>
                              <a:gd name="T189" fmla="*/ T188 w 9984"/>
                              <a:gd name="T190" fmla="+- 0 1195 1175"/>
                              <a:gd name="T191" fmla="*/ 1195 h 24"/>
                              <a:gd name="T192" fmla="+- 0 6628 1375"/>
                              <a:gd name="T193" fmla="*/ T192 w 9984"/>
                              <a:gd name="T194" fmla="+- 0 1195 1175"/>
                              <a:gd name="T195" fmla="*/ 1195 h 24"/>
                              <a:gd name="T196" fmla="+- 0 6963 1375"/>
                              <a:gd name="T197" fmla="*/ T196 w 9984"/>
                              <a:gd name="T198" fmla="+- 0 1195 1175"/>
                              <a:gd name="T199" fmla="*/ 1195 h 24"/>
                              <a:gd name="T200" fmla="+- 0 7311 1375"/>
                              <a:gd name="T201" fmla="*/ T200 w 9984"/>
                              <a:gd name="T202" fmla="+- 0 1195 1175"/>
                              <a:gd name="T203" fmla="*/ 1195 h 24"/>
                              <a:gd name="T204" fmla="+- 0 7673 1375"/>
                              <a:gd name="T205" fmla="*/ T204 w 9984"/>
                              <a:gd name="T206" fmla="+- 0 1195 1175"/>
                              <a:gd name="T207" fmla="*/ 1195 h 24"/>
                              <a:gd name="T208" fmla="+- 0 8050 1375"/>
                              <a:gd name="T209" fmla="*/ T208 w 9984"/>
                              <a:gd name="T210" fmla="+- 0 1195 1175"/>
                              <a:gd name="T211" fmla="*/ 1195 h 24"/>
                              <a:gd name="T212" fmla="+- 0 8442 1375"/>
                              <a:gd name="T213" fmla="*/ T212 w 9984"/>
                              <a:gd name="T214" fmla="+- 0 1195 1175"/>
                              <a:gd name="T215" fmla="*/ 1195 h 24"/>
                              <a:gd name="T216" fmla="+- 0 8849 1375"/>
                              <a:gd name="T217" fmla="*/ T216 w 9984"/>
                              <a:gd name="T218" fmla="+- 0 1195 1175"/>
                              <a:gd name="T219" fmla="*/ 1195 h 24"/>
                              <a:gd name="T220" fmla="+- 0 9271 1375"/>
                              <a:gd name="T221" fmla="*/ T220 w 9984"/>
                              <a:gd name="T222" fmla="+- 0 1195 1175"/>
                              <a:gd name="T223" fmla="*/ 1195 h 24"/>
                              <a:gd name="T224" fmla="+- 0 9709 1375"/>
                              <a:gd name="T225" fmla="*/ T224 w 9984"/>
                              <a:gd name="T226" fmla="+- 0 1195 1175"/>
                              <a:gd name="T227" fmla="*/ 1195 h 24"/>
                              <a:gd name="T228" fmla="+- 0 10163 1375"/>
                              <a:gd name="T229" fmla="*/ T228 w 9984"/>
                              <a:gd name="T230" fmla="+- 0 1195 1175"/>
                              <a:gd name="T231" fmla="*/ 1195 h 24"/>
                              <a:gd name="T232" fmla="+- 0 10632 1375"/>
                              <a:gd name="T233" fmla="*/ T232 w 9984"/>
                              <a:gd name="T234" fmla="+- 0 1195 1175"/>
                              <a:gd name="T235" fmla="*/ 1195 h 24"/>
                              <a:gd name="T236" fmla="+- 0 11119 1375"/>
                              <a:gd name="T237" fmla="*/ T236 w 9984"/>
                              <a:gd name="T238" fmla="+- 0 1195 1175"/>
                              <a:gd name="T239" fmla="*/ 11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7" y="20"/>
                                </a:lnTo>
                                <a:lnTo>
                                  <a:pt x="18" y="20"/>
                                </a:lnTo>
                                <a:lnTo>
                                  <a:pt x="20" y="20"/>
                                </a:lnTo>
                                <a:lnTo>
                                  <a:pt x="22" y="20"/>
                                </a:lnTo>
                                <a:lnTo>
                                  <a:pt x="24" y="20"/>
                                </a:lnTo>
                                <a:lnTo>
                                  <a:pt x="27" y="20"/>
                                </a:lnTo>
                                <a:lnTo>
                                  <a:pt x="30" y="20"/>
                                </a:lnTo>
                                <a:lnTo>
                                  <a:pt x="34" y="20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49" y="20"/>
                                </a:lnTo>
                                <a:lnTo>
                                  <a:pt x="55" y="20"/>
                                </a:lnTo>
                                <a:lnTo>
                                  <a:pt x="61" y="20"/>
                                </a:lnTo>
                                <a:lnTo>
                                  <a:pt x="69" y="20"/>
                                </a:lnTo>
                                <a:lnTo>
                                  <a:pt x="77" y="20"/>
                                </a:lnTo>
                                <a:lnTo>
                                  <a:pt x="86" y="20"/>
                                </a:lnTo>
                                <a:lnTo>
                                  <a:pt x="96" y="20"/>
                                </a:lnTo>
                                <a:lnTo>
                                  <a:pt x="107" y="20"/>
                                </a:lnTo>
                                <a:lnTo>
                                  <a:pt x="118" y="20"/>
                                </a:lnTo>
                                <a:lnTo>
                                  <a:pt x="131" y="20"/>
                                </a:lnTo>
                                <a:lnTo>
                                  <a:pt x="144" y="20"/>
                                </a:lnTo>
                                <a:lnTo>
                                  <a:pt x="159" y="20"/>
                                </a:lnTo>
                                <a:lnTo>
                                  <a:pt x="174" y="20"/>
                                </a:lnTo>
                                <a:lnTo>
                                  <a:pt x="191" y="20"/>
                                </a:lnTo>
                                <a:lnTo>
                                  <a:pt x="208" y="20"/>
                                </a:lnTo>
                                <a:lnTo>
                                  <a:pt x="227" y="20"/>
                                </a:lnTo>
                                <a:lnTo>
                                  <a:pt x="247" y="20"/>
                                </a:lnTo>
                                <a:lnTo>
                                  <a:pt x="268" y="20"/>
                                </a:lnTo>
                                <a:lnTo>
                                  <a:pt x="290" y="20"/>
                                </a:lnTo>
                                <a:lnTo>
                                  <a:pt x="314" y="20"/>
                                </a:lnTo>
                                <a:lnTo>
                                  <a:pt x="339" y="20"/>
                                </a:lnTo>
                                <a:lnTo>
                                  <a:pt x="365" y="20"/>
                                </a:lnTo>
                                <a:lnTo>
                                  <a:pt x="393" y="20"/>
                                </a:lnTo>
                                <a:lnTo>
                                  <a:pt x="422" y="20"/>
                                </a:lnTo>
                                <a:lnTo>
                                  <a:pt x="453" y="20"/>
                                </a:lnTo>
                                <a:lnTo>
                                  <a:pt x="485" y="20"/>
                                </a:lnTo>
                                <a:lnTo>
                                  <a:pt x="519" y="20"/>
                                </a:lnTo>
                                <a:lnTo>
                                  <a:pt x="554" y="20"/>
                                </a:lnTo>
                                <a:lnTo>
                                  <a:pt x="591" y="20"/>
                                </a:lnTo>
                                <a:lnTo>
                                  <a:pt x="629" y="20"/>
                                </a:lnTo>
                                <a:lnTo>
                                  <a:pt x="669" y="20"/>
                                </a:lnTo>
                                <a:lnTo>
                                  <a:pt x="711" y="20"/>
                                </a:lnTo>
                                <a:lnTo>
                                  <a:pt x="754" y="20"/>
                                </a:lnTo>
                                <a:lnTo>
                                  <a:pt x="800" y="20"/>
                                </a:lnTo>
                                <a:lnTo>
                                  <a:pt x="847" y="20"/>
                                </a:lnTo>
                                <a:lnTo>
                                  <a:pt x="896" y="20"/>
                                </a:lnTo>
                                <a:lnTo>
                                  <a:pt x="947" y="20"/>
                                </a:lnTo>
                                <a:lnTo>
                                  <a:pt x="999" y="20"/>
                                </a:lnTo>
                                <a:lnTo>
                                  <a:pt x="1054" y="20"/>
                                </a:lnTo>
                                <a:lnTo>
                                  <a:pt x="1111" y="20"/>
                                </a:lnTo>
                                <a:lnTo>
                                  <a:pt x="1170" y="20"/>
                                </a:lnTo>
                                <a:lnTo>
                                  <a:pt x="1230" y="20"/>
                                </a:lnTo>
                                <a:lnTo>
                                  <a:pt x="1293" y="20"/>
                                </a:lnTo>
                                <a:lnTo>
                                  <a:pt x="1358" y="20"/>
                                </a:lnTo>
                                <a:lnTo>
                                  <a:pt x="1425" y="20"/>
                                </a:lnTo>
                                <a:lnTo>
                                  <a:pt x="1495" y="20"/>
                                </a:lnTo>
                                <a:lnTo>
                                  <a:pt x="1566" y="20"/>
                                </a:lnTo>
                                <a:lnTo>
                                  <a:pt x="1640" y="20"/>
                                </a:lnTo>
                                <a:lnTo>
                                  <a:pt x="1717" y="20"/>
                                </a:lnTo>
                                <a:lnTo>
                                  <a:pt x="1795" y="20"/>
                                </a:lnTo>
                                <a:lnTo>
                                  <a:pt x="1876" y="20"/>
                                </a:lnTo>
                                <a:lnTo>
                                  <a:pt x="1959" y="20"/>
                                </a:lnTo>
                                <a:lnTo>
                                  <a:pt x="2045" y="20"/>
                                </a:lnTo>
                                <a:lnTo>
                                  <a:pt x="2134" y="20"/>
                                </a:lnTo>
                                <a:lnTo>
                                  <a:pt x="2224" y="20"/>
                                </a:lnTo>
                                <a:lnTo>
                                  <a:pt x="2318" y="20"/>
                                </a:lnTo>
                                <a:lnTo>
                                  <a:pt x="2414" y="20"/>
                                </a:lnTo>
                                <a:lnTo>
                                  <a:pt x="2512" y="20"/>
                                </a:lnTo>
                                <a:lnTo>
                                  <a:pt x="2614" y="20"/>
                                </a:lnTo>
                                <a:lnTo>
                                  <a:pt x="2718" y="20"/>
                                </a:lnTo>
                                <a:lnTo>
                                  <a:pt x="2824" y="20"/>
                                </a:lnTo>
                                <a:lnTo>
                                  <a:pt x="2934" y="20"/>
                                </a:lnTo>
                                <a:lnTo>
                                  <a:pt x="3046" y="20"/>
                                </a:lnTo>
                                <a:lnTo>
                                  <a:pt x="3161" y="20"/>
                                </a:lnTo>
                                <a:lnTo>
                                  <a:pt x="3279" y="20"/>
                                </a:lnTo>
                                <a:lnTo>
                                  <a:pt x="3400" y="20"/>
                                </a:lnTo>
                                <a:lnTo>
                                  <a:pt x="3524" y="20"/>
                                </a:lnTo>
                                <a:lnTo>
                                  <a:pt x="3651" y="20"/>
                                </a:lnTo>
                                <a:lnTo>
                                  <a:pt x="3781" y="20"/>
                                </a:lnTo>
                                <a:lnTo>
                                  <a:pt x="3914" y="20"/>
                                </a:lnTo>
                                <a:lnTo>
                                  <a:pt x="4050" y="20"/>
                                </a:lnTo>
                                <a:lnTo>
                                  <a:pt x="4189" y="20"/>
                                </a:lnTo>
                                <a:lnTo>
                                  <a:pt x="4331" y="20"/>
                                </a:lnTo>
                                <a:lnTo>
                                  <a:pt x="4477" y="20"/>
                                </a:lnTo>
                                <a:lnTo>
                                  <a:pt x="4625" y="20"/>
                                </a:lnTo>
                                <a:lnTo>
                                  <a:pt x="4777" y="20"/>
                                </a:lnTo>
                                <a:lnTo>
                                  <a:pt x="4933" y="20"/>
                                </a:lnTo>
                                <a:lnTo>
                                  <a:pt x="5091" y="20"/>
                                </a:lnTo>
                                <a:lnTo>
                                  <a:pt x="5253" y="20"/>
                                </a:lnTo>
                                <a:lnTo>
                                  <a:pt x="5419" y="20"/>
                                </a:lnTo>
                                <a:lnTo>
                                  <a:pt x="5588" y="20"/>
                                </a:lnTo>
                                <a:lnTo>
                                  <a:pt x="5760" y="20"/>
                                </a:lnTo>
                                <a:lnTo>
                                  <a:pt x="5936" y="20"/>
                                </a:lnTo>
                                <a:lnTo>
                                  <a:pt x="6115" y="20"/>
                                </a:lnTo>
                                <a:lnTo>
                                  <a:pt x="6298" y="20"/>
                                </a:lnTo>
                                <a:lnTo>
                                  <a:pt x="6485" y="20"/>
                                </a:lnTo>
                                <a:lnTo>
                                  <a:pt x="6675" y="20"/>
                                </a:lnTo>
                                <a:lnTo>
                                  <a:pt x="6869" y="20"/>
                                </a:lnTo>
                                <a:lnTo>
                                  <a:pt x="7067" y="20"/>
                                </a:lnTo>
                                <a:lnTo>
                                  <a:pt x="7269" y="20"/>
                                </a:lnTo>
                                <a:lnTo>
                                  <a:pt x="7474" y="20"/>
                                </a:lnTo>
                                <a:lnTo>
                                  <a:pt x="7683" y="20"/>
                                </a:lnTo>
                                <a:lnTo>
                                  <a:pt x="7896" y="20"/>
                                </a:lnTo>
                                <a:lnTo>
                                  <a:pt x="8113" y="20"/>
                                </a:lnTo>
                                <a:lnTo>
                                  <a:pt x="8334" y="20"/>
                                </a:lnTo>
                                <a:lnTo>
                                  <a:pt x="8559" y="20"/>
                                </a:lnTo>
                                <a:lnTo>
                                  <a:pt x="8788" y="20"/>
                                </a:lnTo>
                                <a:lnTo>
                                  <a:pt x="9020" y="20"/>
                                </a:lnTo>
                                <a:lnTo>
                                  <a:pt x="9257" y="20"/>
                                </a:lnTo>
                                <a:lnTo>
                                  <a:pt x="9499" y="20"/>
                                </a:lnTo>
                                <a:lnTo>
                                  <a:pt x="9744" y="20"/>
                                </a:lnTo>
                                <a:lnTo>
                                  <a:pt x="9993" y="2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9ABBF" id="Group 2" o:spid="_x0000_s1026" style="position:absolute;margin-left:68.75pt;margin-top:58.75pt;width:499.25pt;height:1.25pt;z-index:-251658240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">
                <v:shape id="Freeform 3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" path="m14,20r,l15,20r1,l17,20r1,l20,20r2,l24,20r3,l30,20r4,l38,20r5,l49,20r6,l61,20r8,l77,20r9,l96,20r11,l118,20r13,l144,20r15,l174,20r17,l208,20r19,l247,20r21,l290,20r24,l339,20r26,l393,20r29,l453,20r32,l519,20r35,l591,20r38,l669,20r42,l754,20r46,l847,20r49,l947,20r52,l1054,20r57,l1170,20r60,l1293,20r65,l1425,20r70,l1566,20r74,l1717,20r78,l1876,20r83,l2045,20r89,l2224,20r94,l2414,20r98,l2614,20r104,l2824,20r110,l3046,20r115,l3279,20r121,l3524,20r127,l3781,20r133,l4050,20r139,l4331,20r146,l4625,20r152,l4933,20r158,l5253,20r166,l5588,20r172,l5936,20r179,l6298,20r187,l6675,20r194,l7067,20r202,l7474,20r209,l7896,20r217,l8334,20r225,l8788,20r232,l9257,20r242,l9744,20r249,e" filled="f" strokeweight=".16897mm">
                  <v:path arrowok="t" o:connecttype="custom" o:connectlocs="14,1195;14,1195;14,1195;15,1195;17,1195;20,1195;24,1195;30,1195;38,1195;49,1195;61,1195;77,1195;96,1195;118,1195;144,1195;174,1195;208,1195;247,1195;290,1195;339,1195;393,1195;453,1195;519,1195;591,1195;669,1195;754,1195;847,1195;947,1195;1054,1195;1170,1195;1293,1195;1425,1195;1566,1195;1717,1195;1876,1195;2045,1195;2224,1195;2414,1195;2614,1195;2824,1195;3046,1195;3279,1195;3524,1195;3781,1195;4050,1195;4331,1195;4625,1195;4933,1195;5253,1195;5588,1195;5936,1195;6298,1195;6675,1195;7067,1195;7474,1195;7896,1195;8334,1195;8788,1195;9257,1195;9744,11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AC7760E" w14:textId="77777777" w:rsidR="008328B3" w:rsidRDefault="008328B3">
      <w:pPr>
        <w:sectPr w:rsidR="008328B3">
          <w:pgSz w:w="11906" w:h="16838"/>
          <w:pgMar w:top="0" w:right="0" w:bottom="0" w:left="0" w:header="0" w:footer="0" w:gutter="0"/>
          <w:cols w:space="720"/>
        </w:sectPr>
      </w:pPr>
    </w:p>
    <w:p w14:paraId="7108B054" w14:textId="77777777" w:rsidR="008328B3" w:rsidRDefault="008328B3">
      <w:pPr>
        <w:spacing w:line="200" w:lineRule="exact"/>
      </w:pPr>
    </w:p>
    <w:p w14:paraId="75617E06" w14:textId="77777777" w:rsidR="008328B3" w:rsidRDefault="008328B3">
      <w:pPr>
        <w:sectPr w:rsidR="008328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82CA198" w14:textId="77777777" w:rsidR="008328B3" w:rsidRDefault="008328B3">
      <w:pPr>
        <w:spacing w:line="305" w:lineRule="exact"/>
      </w:pPr>
    </w:p>
    <w:p w14:paraId="23400FF9" w14:textId="77777777" w:rsidR="008328B3" w:rsidRDefault="008328B3">
      <w:pPr>
        <w:sectPr w:rsidR="008328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BB18F6F" w14:textId="77777777" w:rsidR="008328B3" w:rsidRPr="002E5DE3" w:rsidRDefault="00B068FA">
      <w:pPr>
        <w:tabs>
          <w:tab w:val="left" w:pos="9732"/>
        </w:tabs>
        <w:ind w:left="1418"/>
        <w:rPr>
          <w:lang w:val="de-DE"/>
        </w:rPr>
      </w:pP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VHB-VOL</w:t>
      </w:r>
      <w:r w:rsidRPr="002E5DE3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2E5DE3">
        <w:rPr>
          <w:lang w:val="de-DE"/>
        </w:rPr>
        <w:tab/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5.1</w:t>
      </w:r>
      <w:r w:rsidRPr="002E5DE3">
        <w:rPr>
          <w:rFonts w:ascii="Arial" w:eastAsia="Arial" w:hAnsi="Arial" w:cs="Arial"/>
          <w:spacing w:val="-1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14:paraId="15D87636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C3BA3D9" w14:textId="77777777" w:rsidR="008328B3" w:rsidRPr="002E5DE3" w:rsidRDefault="00B068FA">
      <w:pPr>
        <w:tabs>
          <w:tab w:val="left" w:pos="7382"/>
        </w:tabs>
        <w:spacing w:line="243" w:lineRule="auto"/>
        <w:ind w:left="1418"/>
        <w:rPr>
          <w:lang w:val="de-DE"/>
        </w:rPr>
      </w:pP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2E5DE3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01/2019</w:t>
      </w:r>
      <w:r w:rsidRPr="002E5DE3">
        <w:rPr>
          <w:lang w:val="de-DE"/>
        </w:rPr>
        <w:tab/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Ergänzende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Vergabebedingung</w:t>
      </w:r>
      <w:r w:rsidRPr="002E5DE3">
        <w:rPr>
          <w:rFonts w:ascii="Arial" w:eastAsia="Arial" w:hAnsi="Arial" w:cs="Arial"/>
          <w:spacing w:val="-1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BbgVergG</w:t>
      </w:r>
    </w:p>
    <w:p w14:paraId="07099872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62A1460" w14:textId="77777777" w:rsidR="008328B3" w:rsidRPr="002E5DE3" w:rsidRDefault="008328B3">
      <w:pPr>
        <w:spacing w:line="200" w:lineRule="exact"/>
        <w:rPr>
          <w:lang w:val="de-DE"/>
        </w:rPr>
      </w:pPr>
    </w:p>
    <w:p w14:paraId="675C5AE0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D171F76" w14:textId="77777777" w:rsidR="008328B3" w:rsidRPr="002E5DE3" w:rsidRDefault="008328B3">
      <w:pPr>
        <w:spacing w:line="200" w:lineRule="exact"/>
        <w:rPr>
          <w:lang w:val="de-DE"/>
        </w:rPr>
      </w:pPr>
    </w:p>
    <w:p w14:paraId="5B1ED4C5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8D580C7" w14:textId="77777777" w:rsidR="008328B3" w:rsidRPr="002E5DE3" w:rsidRDefault="008328B3">
      <w:pPr>
        <w:spacing w:line="200" w:lineRule="exact"/>
        <w:rPr>
          <w:lang w:val="de-DE"/>
        </w:rPr>
      </w:pPr>
    </w:p>
    <w:p w14:paraId="41BA2BC2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E2D86AC" w14:textId="77777777" w:rsidR="008328B3" w:rsidRPr="002E5DE3" w:rsidRDefault="008328B3">
      <w:pPr>
        <w:spacing w:line="200" w:lineRule="exact"/>
        <w:rPr>
          <w:lang w:val="de-DE"/>
        </w:rPr>
      </w:pPr>
    </w:p>
    <w:p w14:paraId="53943C1D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8D3173F" w14:textId="77777777" w:rsidR="008328B3" w:rsidRPr="002E5DE3" w:rsidRDefault="008328B3">
      <w:pPr>
        <w:spacing w:line="200" w:lineRule="exact"/>
        <w:rPr>
          <w:lang w:val="de-DE"/>
        </w:rPr>
      </w:pPr>
    </w:p>
    <w:p w14:paraId="552FCF9C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63C7A1A" w14:textId="77777777" w:rsidR="008328B3" w:rsidRPr="002E5DE3" w:rsidRDefault="008328B3">
      <w:pPr>
        <w:spacing w:line="214" w:lineRule="exact"/>
        <w:rPr>
          <w:lang w:val="de-DE"/>
        </w:rPr>
      </w:pPr>
    </w:p>
    <w:p w14:paraId="7924F688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4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262"/>
      </w:tblGrid>
      <w:tr w:rsidR="008328B3" w14:paraId="12AD9431" w14:textId="77777777">
        <w:trPr>
          <w:trHeight w:hRule="exact" w:val="679"/>
        </w:trPr>
        <w:tc>
          <w:tcPr>
            <w:tcW w:w="5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12BD5D" w14:textId="77777777" w:rsidR="008328B3" w:rsidRPr="002E5DE3" w:rsidRDefault="008328B3">
            <w:pPr>
              <w:spacing w:line="110" w:lineRule="exact"/>
              <w:rPr>
                <w:lang w:val="de-DE"/>
              </w:rPr>
            </w:pPr>
          </w:p>
          <w:p w14:paraId="5BF7594C" w14:textId="77777777" w:rsidR="008328B3" w:rsidRDefault="00B068FA">
            <w:pPr>
              <w:spacing w:line="246" w:lineRule="auto"/>
              <w:ind w:left="669"/>
            </w:pP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Dienstst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elle</w:t>
            </w:r>
          </w:p>
        </w:tc>
        <w:tc>
          <w:tcPr>
            <w:tcW w:w="4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29A182" w14:textId="77777777" w:rsidR="008328B3" w:rsidRDefault="008328B3">
            <w:pPr>
              <w:spacing w:line="110" w:lineRule="exact"/>
            </w:pPr>
          </w:p>
          <w:p w14:paraId="4725DD74" w14:textId="77777777" w:rsidR="008328B3" w:rsidRDefault="00B068FA">
            <w:pPr>
              <w:spacing w:line="246" w:lineRule="auto"/>
              <w:ind w:left="664"/>
            </w:pP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Geschäfts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zeichen</w:t>
            </w:r>
          </w:p>
        </w:tc>
      </w:tr>
      <w:tr w:rsidR="008328B3" w14:paraId="2EAC541D" w14:textId="77777777">
        <w:trPr>
          <w:trHeight w:hRule="exact" w:val="691"/>
        </w:trPr>
        <w:tc>
          <w:tcPr>
            <w:tcW w:w="5215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281AE89B" w14:textId="77777777" w:rsidR="008328B3" w:rsidRDefault="008328B3"/>
        </w:tc>
        <w:tc>
          <w:tcPr>
            <w:tcW w:w="4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5A3CC1" w14:textId="77777777" w:rsidR="008328B3" w:rsidRDefault="008328B3">
            <w:pPr>
              <w:spacing w:line="110" w:lineRule="exact"/>
            </w:pPr>
          </w:p>
          <w:p w14:paraId="3FD985AA" w14:textId="77777777" w:rsidR="008328B3" w:rsidRDefault="00B068FA">
            <w:pPr>
              <w:spacing w:line="246" w:lineRule="auto"/>
              <w:ind w:left="664"/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Vergabe</w:t>
            </w:r>
            <w:r>
              <w:rPr>
                <w:rFonts w:ascii="Arial" w:eastAsia="Arial" w:hAnsi="Arial" w:cs="Arial"/>
                <w:color w:val="000000"/>
                <w:spacing w:val="-3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Nr.</w:t>
            </w:r>
          </w:p>
          <w:p w14:paraId="16E9A486" w14:textId="61E906A2" w:rsidR="00830045" w:rsidRPr="00830045" w:rsidRDefault="00A5158C" w:rsidP="00830045">
            <w:pPr>
              <w:spacing w:line="242" w:lineRule="auto"/>
              <w:ind w:left="600"/>
              <w:rPr>
                <w:sz w:val="20"/>
                <w:lang w:val="de-D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VgV/V/</w:t>
            </w:r>
            <w:r w:rsidR="000B50CD"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0</w:t>
            </w:r>
            <w:r w:rsidR="0032145F"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9</w:t>
            </w:r>
            <w:r w:rsidR="000B50CD"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/</w:t>
            </w:r>
            <w:r w:rsidR="009A2470"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2</w:t>
            </w:r>
            <w:r w:rsidR="0032145F"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3</w:t>
            </w:r>
            <w:r w:rsidR="000B50CD"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/2026</w:t>
            </w:r>
          </w:p>
          <w:p w14:paraId="1C597363" w14:textId="77777777" w:rsidR="00BE1A10" w:rsidRDefault="00BE1A10" w:rsidP="002E5DE3">
            <w:pPr>
              <w:spacing w:line="246" w:lineRule="auto"/>
              <w:ind w:left="664"/>
            </w:pPr>
          </w:p>
        </w:tc>
      </w:tr>
    </w:tbl>
    <w:p w14:paraId="2423AA63" w14:textId="77777777" w:rsidR="008328B3" w:rsidRDefault="008328B3">
      <w:pPr>
        <w:sectPr w:rsidR="008328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74C673E" w14:textId="77777777" w:rsidR="008328B3" w:rsidRDefault="008328B3">
      <w:pPr>
        <w:spacing w:line="200" w:lineRule="exact"/>
      </w:pPr>
    </w:p>
    <w:p w14:paraId="19216FBF" w14:textId="77777777" w:rsidR="008328B3" w:rsidRDefault="008328B3">
      <w:pPr>
        <w:sectPr w:rsidR="008328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2C8AB09" w14:textId="77777777" w:rsidR="008328B3" w:rsidRDefault="008328B3">
      <w:pPr>
        <w:spacing w:line="275" w:lineRule="exact"/>
      </w:pPr>
    </w:p>
    <w:p w14:paraId="57563808" w14:textId="77777777" w:rsidR="008328B3" w:rsidRDefault="008328B3">
      <w:pPr>
        <w:sectPr w:rsidR="008328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1B07ADA" w14:textId="77777777" w:rsidR="008328B3" w:rsidRPr="002E5DE3" w:rsidRDefault="00B068FA">
      <w:pPr>
        <w:spacing w:line="275" w:lineRule="auto"/>
        <w:ind w:left="1418" w:right="1082"/>
        <w:rPr>
          <w:lang w:val="de-DE"/>
        </w:rPr>
      </w:pP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Ergänzung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Aufforderung</w:t>
      </w:r>
      <w:r w:rsidRPr="002E5DE3">
        <w:rPr>
          <w:rFonts w:ascii="Arial" w:eastAsia="Arial" w:hAnsi="Arial" w:cs="Arial"/>
          <w:b/>
          <w:spacing w:val="10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zur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Abgabe</w:t>
      </w:r>
      <w:r w:rsidRPr="002E5DE3">
        <w:rPr>
          <w:rFonts w:ascii="Arial" w:eastAsia="Arial" w:hAnsi="Arial" w:cs="Arial"/>
          <w:b/>
          <w:spacing w:val="10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eines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Angebotes</w:t>
      </w:r>
      <w:r w:rsidRPr="002E5DE3">
        <w:rPr>
          <w:rFonts w:ascii="Arial" w:eastAsia="Arial" w:hAnsi="Arial" w:cs="Arial"/>
          <w:b/>
          <w:spacing w:val="10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unter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Geltung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des</w:t>
      </w:r>
      <w:r w:rsidRPr="002E5DE3">
        <w:rPr>
          <w:rFonts w:ascii="Arial" w:eastAsia="Arial" w:hAnsi="Arial" w:cs="Arial"/>
          <w:b/>
          <w:spacing w:val="10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Brandenburgischen</w:t>
      </w:r>
      <w:r w:rsidRPr="002E5DE3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Vergabegesetzes</w:t>
      </w:r>
      <w:r w:rsidRPr="002E5DE3">
        <w:rPr>
          <w:rFonts w:ascii="Arial" w:eastAsia="Arial" w:hAnsi="Arial" w:cs="Arial"/>
          <w:b/>
          <w:spacing w:val="-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(BbgVergG)</w:t>
      </w:r>
    </w:p>
    <w:p w14:paraId="0A65BEE9" w14:textId="77777777" w:rsidR="008328B3" w:rsidRPr="002E5DE3" w:rsidRDefault="008328B3">
      <w:pPr>
        <w:spacing w:line="200" w:lineRule="exact"/>
        <w:rPr>
          <w:lang w:val="de-DE"/>
        </w:rPr>
      </w:pPr>
    </w:p>
    <w:p w14:paraId="7C59AF95" w14:textId="77777777" w:rsidR="008328B3" w:rsidRPr="002E5DE3" w:rsidRDefault="008328B3">
      <w:pPr>
        <w:spacing w:line="305" w:lineRule="exact"/>
        <w:rPr>
          <w:lang w:val="de-DE"/>
        </w:rPr>
      </w:pPr>
    </w:p>
    <w:p w14:paraId="17B1D726" w14:textId="77777777" w:rsidR="008328B3" w:rsidRPr="002E5DE3" w:rsidRDefault="00B068FA">
      <w:pPr>
        <w:spacing w:line="245" w:lineRule="auto"/>
        <w:ind w:left="1418"/>
        <w:rPr>
          <w:lang w:val="de-DE"/>
        </w:rPr>
      </w:pP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Ergänzende</w:t>
      </w:r>
      <w:r w:rsidRPr="002E5DE3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Vergabebedingung</w:t>
      </w:r>
    </w:p>
    <w:p w14:paraId="1C979590" w14:textId="77777777" w:rsidR="008328B3" w:rsidRPr="002E5DE3" w:rsidRDefault="008328B3">
      <w:pPr>
        <w:spacing w:line="200" w:lineRule="exact"/>
        <w:rPr>
          <w:lang w:val="de-DE"/>
        </w:rPr>
      </w:pPr>
    </w:p>
    <w:p w14:paraId="7E517719" w14:textId="77777777" w:rsidR="008328B3" w:rsidRPr="002E5DE3" w:rsidRDefault="008328B3">
      <w:pPr>
        <w:spacing w:line="335" w:lineRule="exact"/>
        <w:rPr>
          <w:lang w:val="de-DE"/>
        </w:rPr>
      </w:pPr>
    </w:p>
    <w:p w14:paraId="1652E65B" w14:textId="77777777" w:rsidR="008328B3" w:rsidRPr="002E5DE3" w:rsidRDefault="00B068FA">
      <w:pPr>
        <w:spacing w:line="275" w:lineRule="auto"/>
        <w:ind w:left="1418" w:right="1080"/>
        <w:rPr>
          <w:lang w:val="de-DE"/>
        </w:rPr>
      </w:pP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Vereinbarung</w:t>
      </w:r>
      <w:r w:rsidRPr="002E5DE3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zur</w:t>
      </w:r>
      <w:r w:rsidRPr="002E5DE3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1"/>
          <w:sz w:val="20"/>
          <w:szCs w:val="20"/>
          <w:lang w:val="de-DE"/>
        </w:rPr>
        <w:t>Einhaltung</w:t>
      </w:r>
      <w:r w:rsidRPr="002E5DE3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5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Mindestanforderungen</w:t>
      </w:r>
      <w:r w:rsidRPr="002E5DE3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nach</w:t>
      </w:r>
      <w:r w:rsidRPr="002E5DE3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Brandenburgischen</w:t>
      </w:r>
      <w:r w:rsidRPr="002E5DE3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Vergabe-</w:t>
      </w:r>
      <w:r w:rsidRPr="002E5DE3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-2"/>
          <w:sz w:val="20"/>
          <w:szCs w:val="20"/>
          <w:lang w:val="de-DE"/>
        </w:rPr>
        <w:t>ges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etz</w:t>
      </w:r>
    </w:p>
    <w:p w14:paraId="055BF6AC" w14:textId="77777777" w:rsidR="008328B3" w:rsidRPr="002E5DE3" w:rsidRDefault="008328B3">
      <w:pPr>
        <w:spacing w:line="200" w:lineRule="exact"/>
        <w:rPr>
          <w:lang w:val="de-DE"/>
        </w:rPr>
      </w:pPr>
    </w:p>
    <w:p w14:paraId="3412CE25" w14:textId="77777777" w:rsidR="008328B3" w:rsidRPr="002E5DE3" w:rsidRDefault="008328B3">
      <w:pPr>
        <w:spacing w:line="306" w:lineRule="exact"/>
        <w:rPr>
          <w:lang w:val="de-DE"/>
        </w:rPr>
      </w:pPr>
    </w:p>
    <w:p w14:paraId="507B3AFB" w14:textId="77777777" w:rsidR="008328B3" w:rsidRPr="002E5DE3" w:rsidRDefault="00B068FA">
      <w:pPr>
        <w:spacing w:line="276" w:lineRule="auto"/>
        <w:ind w:left="1418" w:right="1080"/>
        <w:rPr>
          <w:lang w:val="de-DE"/>
        </w:rPr>
      </w:pPr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Angebot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hat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Bieter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die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Vereinbarung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zur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Einhaltung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Mindestanforderungen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9"/>
          <w:sz w:val="20"/>
          <w:szCs w:val="20"/>
          <w:lang w:val="de-DE"/>
        </w:rPr>
        <w:t>nach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Brandenburgischen</w:t>
      </w:r>
      <w:r w:rsidRPr="002E5DE3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Vergabegesetz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(Formular</w:t>
      </w:r>
      <w:r w:rsidRPr="002E5DE3">
        <w:rPr>
          <w:rFonts w:ascii="Arial" w:eastAsia="Arial" w:hAnsi="Arial" w:cs="Arial"/>
          <w:b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5.3</w:t>
      </w:r>
      <w:r w:rsidRPr="002E5DE3">
        <w:rPr>
          <w:rFonts w:ascii="Arial" w:eastAsia="Arial" w:hAnsi="Arial" w:cs="Arial"/>
          <w:b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EU)</w:t>
      </w:r>
      <w:r w:rsidRPr="002E5DE3">
        <w:rPr>
          <w:rFonts w:ascii="Arial" w:eastAsia="Arial" w:hAnsi="Arial" w:cs="Arial"/>
          <w:b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rechtsverbindlich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unterzeichnet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beizufügen,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sonst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ist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das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Angebot</w:t>
      </w:r>
      <w:r w:rsidRPr="002E5DE3">
        <w:rPr>
          <w:rFonts w:ascii="Arial" w:eastAsia="Arial" w:hAnsi="Arial" w:cs="Arial"/>
          <w:spacing w:val="-7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unvollständig.</w:t>
      </w:r>
    </w:p>
    <w:p w14:paraId="22928B59" w14:textId="77777777" w:rsidR="008328B3" w:rsidRPr="002E5DE3" w:rsidRDefault="008328B3">
      <w:pPr>
        <w:spacing w:line="200" w:lineRule="exact"/>
        <w:rPr>
          <w:lang w:val="de-DE"/>
        </w:rPr>
      </w:pPr>
    </w:p>
    <w:p w14:paraId="6AF898D7" w14:textId="77777777" w:rsidR="008328B3" w:rsidRPr="002E5DE3" w:rsidRDefault="008328B3">
      <w:pPr>
        <w:spacing w:line="304" w:lineRule="exact"/>
        <w:rPr>
          <w:lang w:val="de-DE"/>
        </w:rPr>
      </w:pPr>
    </w:p>
    <w:p w14:paraId="5E0C6332" w14:textId="77777777" w:rsidR="008328B3" w:rsidRPr="002E5DE3" w:rsidRDefault="00B068FA">
      <w:pPr>
        <w:spacing w:line="275" w:lineRule="auto"/>
        <w:ind w:left="1418" w:right="1077"/>
        <w:rPr>
          <w:lang w:val="de-DE"/>
        </w:rPr>
      </w:pP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Bei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Weitervergabe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Leistungen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an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Nachunternehmen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oder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Beauftragung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eines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Verleihers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Arbeitskräften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hat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1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Auftragnehmer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2E5DE3">
        <w:rPr>
          <w:rFonts w:ascii="Arial" w:eastAsia="Arial" w:hAnsi="Arial" w:cs="Arial"/>
          <w:spacing w:val="1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Vereinbarung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zwischen</w:t>
      </w:r>
      <w:r w:rsidRPr="002E5DE3">
        <w:rPr>
          <w:rFonts w:ascii="Arial" w:eastAsia="Arial" w:hAnsi="Arial" w:cs="Arial"/>
          <w:spacing w:val="1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Bieter</w:t>
      </w:r>
      <w:r w:rsidRPr="002E5DE3">
        <w:rPr>
          <w:rFonts w:ascii="Arial" w:eastAsia="Arial" w:hAnsi="Arial" w:cs="Arial"/>
          <w:spacing w:val="1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/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Auftragnehmer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/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Nachunternehmer</w:t>
      </w:r>
      <w:r w:rsidRPr="002E5DE3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/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Verleiher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Arbeitskräften</w:t>
      </w:r>
      <w:r w:rsidRPr="002E5DE3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einem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(ggf.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weiteren)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Nachunternehmer</w:t>
      </w:r>
      <w:r w:rsidRPr="002E5DE3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oder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Verleiher</w:t>
      </w:r>
      <w:r w:rsidRPr="002E5DE3">
        <w:rPr>
          <w:rFonts w:ascii="Arial" w:eastAsia="Arial" w:hAnsi="Arial" w:cs="Arial"/>
          <w:spacing w:val="14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Einhaltung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Mindestanforderungen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nach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Brandenburgischen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Vergabegesetz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7"/>
          <w:sz w:val="20"/>
          <w:szCs w:val="20"/>
          <w:lang w:val="de-DE"/>
        </w:rPr>
        <w:t>(Formular</w:t>
      </w:r>
      <w:r w:rsidRPr="002E5DE3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6"/>
          <w:sz w:val="20"/>
          <w:szCs w:val="20"/>
          <w:lang w:val="de-DE"/>
        </w:rPr>
        <w:t>5.4</w:t>
      </w:r>
      <w:r w:rsidRPr="002E5DE3">
        <w:rPr>
          <w:rFonts w:ascii="Arial" w:eastAsia="Arial" w:hAnsi="Arial" w:cs="Arial"/>
          <w:b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8"/>
          <w:sz w:val="20"/>
          <w:szCs w:val="20"/>
          <w:lang w:val="de-DE"/>
        </w:rPr>
        <w:t>EU)</w:t>
      </w:r>
      <w:r w:rsidRPr="002E5DE3">
        <w:rPr>
          <w:rFonts w:ascii="Arial" w:eastAsia="Arial" w:hAnsi="Arial" w:cs="Arial"/>
          <w:b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des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Vergabehandbuchs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11"/>
          <w:sz w:val="20"/>
          <w:szCs w:val="20"/>
          <w:lang w:val="de-DE"/>
        </w:rPr>
        <w:t>VHB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Bbg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9"/>
          <w:sz w:val="20"/>
          <w:szCs w:val="20"/>
          <w:lang w:val="de-DE"/>
        </w:rPr>
        <w:t>zum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Vertragsgegenstand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14"/>
          <w:sz w:val="20"/>
          <w:szCs w:val="20"/>
          <w:lang w:val="de-DE"/>
        </w:rPr>
        <w:t>zu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machen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und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die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Vereinbarungen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bis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zum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tatsächlich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ausführenden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Unternehmen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seinem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Angebot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beizufügen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oder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bei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späterem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Einverständnis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mit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Weitervergabe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nachzureichen.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Nachunternehmer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oder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Verleiher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2E5DE3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Arbeitskräften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ist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dieselbe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Verpflichtung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aufzuerlegen.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Pr="002E5DE3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Bezeichnungen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Kennzeichnung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Beteiligten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Formular</w:t>
      </w:r>
      <w:r w:rsidRPr="002E5DE3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5.4</w:t>
      </w:r>
      <w:r w:rsidRPr="002E5DE3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2E5DE3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rückt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einer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Kette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Weitervergaben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öffentlichen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Auftraggeber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nähere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Nachunternehmer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Position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des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Vordruck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so</w:t>
      </w:r>
      <w:r w:rsidRPr="002E5DE3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bezeichneten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eigenen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Auftraggebers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ein.</w:t>
      </w:r>
    </w:p>
    <w:p w14:paraId="1C464F01" w14:textId="77777777" w:rsidR="008328B3" w:rsidRPr="002E5DE3" w:rsidRDefault="008328B3">
      <w:pPr>
        <w:spacing w:line="200" w:lineRule="exact"/>
        <w:rPr>
          <w:lang w:val="de-DE"/>
        </w:rPr>
      </w:pPr>
    </w:p>
    <w:p w14:paraId="5051AB09" w14:textId="77777777" w:rsidR="008328B3" w:rsidRPr="002E5DE3" w:rsidRDefault="008328B3">
      <w:pPr>
        <w:spacing w:line="200" w:lineRule="exact"/>
        <w:rPr>
          <w:lang w:val="de-DE"/>
        </w:rPr>
      </w:pPr>
    </w:p>
    <w:p w14:paraId="681B51A8" w14:textId="77777777" w:rsidR="008328B3" w:rsidRPr="002E5DE3" w:rsidRDefault="008328B3">
      <w:pPr>
        <w:spacing w:line="200" w:lineRule="exact"/>
        <w:rPr>
          <w:lang w:val="de-DE"/>
        </w:rPr>
      </w:pPr>
    </w:p>
    <w:p w14:paraId="7B188E9E" w14:textId="77777777" w:rsidR="008328B3" w:rsidRPr="002E5DE3" w:rsidRDefault="008328B3">
      <w:pPr>
        <w:spacing w:line="200" w:lineRule="exact"/>
        <w:rPr>
          <w:lang w:val="de-DE"/>
        </w:rPr>
      </w:pPr>
    </w:p>
    <w:p w14:paraId="78243583" w14:textId="77777777" w:rsidR="008328B3" w:rsidRPr="002E5DE3" w:rsidRDefault="008328B3">
      <w:pPr>
        <w:spacing w:line="200" w:lineRule="exact"/>
        <w:rPr>
          <w:lang w:val="de-DE"/>
        </w:rPr>
      </w:pPr>
    </w:p>
    <w:p w14:paraId="2025D502" w14:textId="77777777" w:rsidR="008328B3" w:rsidRPr="002E5DE3" w:rsidRDefault="008328B3">
      <w:pPr>
        <w:spacing w:line="200" w:lineRule="exact"/>
        <w:rPr>
          <w:lang w:val="de-DE"/>
        </w:rPr>
      </w:pPr>
    </w:p>
    <w:p w14:paraId="66696F49" w14:textId="77777777" w:rsidR="008328B3" w:rsidRPr="002E5DE3" w:rsidRDefault="008328B3">
      <w:pPr>
        <w:spacing w:line="200" w:lineRule="exact"/>
        <w:rPr>
          <w:lang w:val="de-DE"/>
        </w:rPr>
      </w:pPr>
    </w:p>
    <w:p w14:paraId="75DF413F" w14:textId="77777777" w:rsidR="008328B3" w:rsidRPr="002E5DE3" w:rsidRDefault="008328B3">
      <w:pPr>
        <w:spacing w:line="200" w:lineRule="exact"/>
        <w:rPr>
          <w:lang w:val="de-DE"/>
        </w:rPr>
      </w:pPr>
    </w:p>
    <w:p w14:paraId="10D70626" w14:textId="77777777" w:rsidR="008328B3" w:rsidRPr="002E5DE3" w:rsidRDefault="008328B3">
      <w:pPr>
        <w:spacing w:line="200" w:lineRule="exact"/>
        <w:rPr>
          <w:lang w:val="de-DE"/>
        </w:rPr>
      </w:pPr>
    </w:p>
    <w:p w14:paraId="2413A7D0" w14:textId="77777777" w:rsidR="008328B3" w:rsidRPr="002E5DE3" w:rsidRDefault="008328B3">
      <w:pPr>
        <w:spacing w:line="200" w:lineRule="exact"/>
        <w:rPr>
          <w:lang w:val="de-DE"/>
        </w:rPr>
      </w:pPr>
    </w:p>
    <w:p w14:paraId="21199F65" w14:textId="77777777" w:rsidR="008328B3" w:rsidRPr="002E5DE3" w:rsidRDefault="008328B3">
      <w:pPr>
        <w:spacing w:line="200" w:lineRule="exact"/>
        <w:rPr>
          <w:lang w:val="de-DE"/>
        </w:rPr>
      </w:pPr>
    </w:p>
    <w:p w14:paraId="6F04AE72" w14:textId="77777777" w:rsidR="008328B3" w:rsidRPr="002E5DE3" w:rsidRDefault="008328B3">
      <w:pPr>
        <w:spacing w:line="200" w:lineRule="exact"/>
        <w:rPr>
          <w:lang w:val="de-DE"/>
        </w:rPr>
      </w:pPr>
    </w:p>
    <w:p w14:paraId="21A53391" w14:textId="77777777" w:rsidR="008328B3" w:rsidRPr="002E5DE3" w:rsidRDefault="008328B3">
      <w:pPr>
        <w:spacing w:line="200" w:lineRule="exact"/>
        <w:rPr>
          <w:lang w:val="de-DE"/>
        </w:rPr>
      </w:pPr>
    </w:p>
    <w:p w14:paraId="59B807BC" w14:textId="77777777" w:rsidR="008328B3" w:rsidRPr="002E5DE3" w:rsidRDefault="008328B3">
      <w:pPr>
        <w:spacing w:line="200" w:lineRule="exact"/>
        <w:rPr>
          <w:lang w:val="de-DE"/>
        </w:rPr>
      </w:pPr>
    </w:p>
    <w:p w14:paraId="040D8AC5" w14:textId="77777777" w:rsidR="008328B3" w:rsidRPr="002E5DE3" w:rsidRDefault="008328B3">
      <w:pPr>
        <w:spacing w:line="200" w:lineRule="exact"/>
        <w:rPr>
          <w:lang w:val="de-DE"/>
        </w:rPr>
      </w:pPr>
    </w:p>
    <w:p w14:paraId="16916862" w14:textId="77777777" w:rsidR="008328B3" w:rsidRPr="002E5DE3" w:rsidRDefault="008328B3">
      <w:pPr>
        <w:spacing w:line="200" w:lineRule="exact"/>
        <w:rPr>
          <w:lang w:val="de-DE"/>
        </w:rPr>
      </w:pPr>
    </w:p>
    <w:p w14:paraId="635E2FA5" w14:textId="77777777" w:rsidR="008328B3" w:rsidRPr="002E5DE3" w:rsidRDefault="008328B3">
      <w:pPr>
        <w:spacing w:line="200" w:lineRule="exact"/>
        <w:rPr>
          <w:lang w:val="de-DE"/>
        </w:rPr>
      </w:pPr>
    </w:p>
    <w:p w14:paraId="2F56C80D" w14:textId="77777777" w:rsidR="008328B3" w:rsidRPr="002E5DE3" w:rsidRDefault="008328B3">
      <w:pPr>
        <w:spacing w:line="200" w:lineRule="exact"/>
        <w:rPr>
          <w:lang w:val="de-DE"/>
        </w:rPr>
      </w:pPr>
    </w:p>
    <w:p w14:paraId="2F455EE9" w14:textId="77777777" w:rsidR="008328B3" w:rsidRPr="002E5DE3" w:rsidRDefault="008328B3">
      <w:pPr>
        <w:spacing w:line="200" w:lineRule="exact"/>
        <w:rPr>
          <w:lang w:val="de-DE"/>
        </w:rPr>
      </w:pPr>
    </w:p>
    <w:p w14:paraId="1356CF5D" w14:textId="77777777" w:rsidR="008328B3" w:rsidRPr="002E5DE3" w:rsidRDefault="008328B3">
      <w:pPr>
        <w:spacing w:line="200" w:lineRule="exact"/>
        <w:rPr>
          <w:lang w:val="de-DE"/>
        </w:rPr>
      </w:pPr>
    </w:p>
    <w:p w14:paraId="045DD78A" w14:textId="77777777" w:rsidR="008328B3" w:rsidRPr="002E5DE3" w:rsidRDefault="008328B3">
      <w:pPr>
        <w:spacing w:line="200" w:lineRule="exact"/>
        <w:rPr>
          <w:lang w:val="de-DE"/>
        </w:rPr>
      </w:pPr>
    </w:p>
    <w:p w14:paraId="1F2277D1" w14:textId="77777777" w:rsidR="008328B3" w:rsidRPr="002E5DE3" w:rsidRDefault="008328B3">
      <w:pPr>
        <w:spacing w:line="200" w:lineRule="exact"/>
        <w:rPr>
          <w:lang w:val="de-DE"/>
        </w:rPr>
      </w:pPr>
    </w:p>
    <w:p w14:paraId="085B46A0" w14:textId="77777777" w:rsidR="008328B3" w:rsidRPr="002E5DE3" w:rsidRDefault="008328B3">
      <w:pPr>
        <w:spacing w:line="213" w:lineRule="exact"/>
        <w:rPr>
          <w:lang w:val="de-DE"/>
        </w:rPr>
      </w:pPr>
    </w:p>
    <w:p w14:paraId="30B1165B" w14:textId="77777777" w:rsidR="008328B3" w:rsidRDefault="00B068FA">
      <w:pPr>
        <w:spacing w:line="243" w:lineRule="auto"/>
        <w:ind w:left="6321"/>
      </w:pPr>
      <w:r>
        <w:rPr>
          <w:rFonts w:ascii="Arial" w:eastAsia="Arial" w:hAnsi="Arial" w:cs="Arial"/>
          <w:color w:val="000000"/>
          <w:spacing w:val="-3"/>
          <w:sz w:val="20"/>
          <w:szCs w:val="20"/>
        </w:rPr>
        <w:t>1</w:t>
      </w:r>
    </w:p>
    <w:sectPr w:rsidR="008328B3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8B3"/>
    <w:rsid w:val="00094CB4"/>
    <w:rsid w:val="000B50CD"/>
    <w:rsid w:val="00205E13"/>
    <w:rsid w:val="002E5DE3"/>
    <w:rsid w:val="0032145F"/>
    <w:rsid w:val="005F3638"/>
    <w:rsid w:val="00830045"/>
    <w:rsid w:val="008328B3"/>
    <w:rsid w:val="009A2470"/>
    <w:rsid w:val="00A5158C"/>
    <w:rsid w:val="00B068FA"/>
    <w:rsid w:val="00BE1A10"/>
    <w:rsid w:val="00E2722C"/>
    <w:rsid w:val="00E2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4F21"/>
  <w15:docId w15:val="{477F2FD7-4C7C-4392-A22A-6B837407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 Guben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Hetzel, Chris</dc:creator>
  <cp:keywords/>
  <cp:lastModifiedBy>Hetzel, Chris</cp:lastModifiedBy>
  <cp:revision>4</cp:revision>
  <dcterms:created xsi:type="dcterms:W3CDTF">2026-06-08T08:32:00Z</dcterms:created>
  <dcterms:modified xsi:type="dcterms:W3CDTF">2026-06-18T11:04:00Z</dcterms:modified>
</cp:coreProperties>
</file>